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2089"/>
        <w:tblW w:w="13518" w:type="dxa"/>
        <w:tblLook w:val="00BF" w:firstRow="1" w:lastRow="0" w:firstColumn="1" w:lastColumn="0" w:noHBand="0" w:noVBand="0"/>
      </w:tblPr>
      <w:tblGrid>
        <w:gridCol w:w="379"/>
        <w:gridCol w:w="1871"/>
        <w:gridCol w:w="3075"/>
        <w:gridCol w:w="2880"/>
        <w:gridCol w:w="366"/>
        <w:gridCol w:w="1868"/>
        <w:gridCol w:w="3079"/>
      </w:tblGrid>
      <w:tr w:rsidR="00E81574" w:rsidRPr="00410356">
        <w:tc>
          <w:tcPr>
            <w:tcW w:w="379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871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Current Level of Picture Drawing</w:t>
            </w:r>
          </w:p>
        </w:tc>
        <w:tc>
          <w:tcPr>
            <w:tcW w:w="3075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Possible Teaching Points</w:t>
            </w:r>
          </w:p>
        </w:tc>
        <w:tc>
          <w:tcPr>
            <w:tcW w:w="2880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Possible Narrative Elements</w:t>
            </w:r>
          </w:p>
        </w:tc>
        <w:tc>
          <w:tcPr>
            <w:tcW w:w="366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</w:p>
        </w:tc>
        <w:tc>
          <w:tcPr>
            <w:tcW w:w="1868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Current Level of Oral Language</w:t>
            </w:r>
          </w:p>
        </w:tc>
        <w:tc>
          <w:tcPr>
            <w:tcW w:w="3079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Possible Teaching Points</w:t>
            </w:r>
          </w:p>
        </w:tc>
      </w:tr>
      <w:tr w:rsidR="00E81574">
        <w:tc>
          <w:tcPr>
            <w:tcW w:w="379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1</w:t>
            </w:r>
          </w:p>
        </w:tc>
        <w:tc>
          <w:tcPr>
            <w:tcW w:w="1871" w:type="dxa"/>
          </w:tcPr>
          <w:p w:rsidR="00E81574" w:rsidRPr="006E217D" w:rsidRDefault="00E81574" w:rsidP="00C03C2B">
            <w:pPr>
              <w:rPr>
                <w:sz w:val="22"/>
              </w:rPr>
            </w:pPr>
            <w:r w:rsidRPr="006E217D">
              <w:rPr>
                <w:sz w:val="22"/>
              </w:rPr>
              <w:t>Scribbles</w:t>
            </w:r>
            <w:r w:rsidR="00D85C30">
              <w:rPr>
                <w:sz w:val="22"/>
              </w:rPr>
              <w:t xml:space="preserve"> or makes shapes</w:t>
            </w:r>
            <w:r w:rsidR="00C03C2B">
              <w:rPr>
                <w:sz w:val="22"/>
              </w:rPr>
              <w:t>, not recognizable</w:t>
            </w:r>
          </w:p>
        </w:tc>
        <w:tc>
          <w:tcPr>
            <w:tcW w:w="3075" w:type="dxa"/>
          </w:tcPr>
          <w:p w:rsidR="00E81574" w:rsidRPr="006E217D" w:rsidRDefault="00E81574" w:rsidP="00C03C2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E217D">
              <w:rPr>
                <w:sz w:val="22"/>
              </w:rPr>
              <w:t>Using shapes</w:t>
            </w:r>
          </w:p>
        </w:tc>
        <w:tc>
          <w:tcPr>
            <w:tcW w:w="2880" w:type="dxa"/>
          </w:tcPr>
          <w:p w:rsidR="00E81574" w:rsidRPr="006E217D" w:rsidRDefault="00E81574" w:rsidP="00C03C2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E217D">
              <w:rPr>
                <w:sz w:val="22"/>
              </w:rPr>
              <w:t>Character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E217D">
              <w:rPr>
                <w:sz w:val="22"/>
              </w:rPr>
              <w:t>Setting</w:t>
            </w:r>
          </w:p>
        </w:tc>
        <w:tc>
          <w:tcPr>
            <w:tcW w:w="366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1</w:t>
            </w:r>
          </w:p>
        </w:tc>
        <w:tc>
          <w:tcPr>
            <w:tcW w:w="1868" w:type="dxa"/>
          </w:tcPr>
          <w:p w:rsidR="00E81574" w:rsidRPr="00E81574" w:rsidRDefault="00E81574" w:rsidP="00C03C2B">
            <w:pPr>
              <w:rPr>
                <w:sz w:val="22"/>
              </w:rPr>
            </w:pPr>
            <w:r>
              <w:rPr>
                <w:sz w:val="22"/>
              </w:rPr>
              <w:t>Will not converse</w:t>
            </w:r>
            <w:r w:rsidR="00D85C30">
              <w:rPr>
                <w:sz w:val="22"/>
              </w:rPr>
              <w:t>, m</w:t>
            </w:r>
            <w:r w:rsidR="00410356">
              <w:rPr>
                <w:sz w:val="22"/>
              </w:rPr>
              <w:t>ay gesture</w:t>
            </w:r>
          </w:p>
        </w:tc>
        <w:tc>
          <w:tcPr>
            <w:tcW w:w="3079" w:type="dxa"/>
          </w:tcPr>
          <w:p w:rsidR="00E81574" w:rsidRPr="006E217D" w:rsidRDefault="00E81574" w:rsidP="00C03C2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Identifying and labeling details in pictures.</w:t>
            </w:r>
          </w:p>
        </w:tc>
      </w:tr>
      <w:tr w:rsidR="00E81574">
        <w:tc>
          <w:tcPr>
            <w:tcW w:w="379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2</w:t>
            </w:r>
          </w:p>
        </w:tc>
        <w:tc>
          <w:tcPr>
            <w:tcW w:w="1871" w:type="dxa"/>
          </w:tcPr>
          <w:p w:rsidR="00E81574" w:rsidRPr="006E217D" w:rsidRDefault="00C03C2B" w:rsidP="00C03C2B">
            <w:pPr>
              <w:rPr>
                <w:sz w:val="22"/>
              </w:rPr>
            </w:pPr>
            <w:r>
              <w:rPr>
                <w:sz w:val="22"/>
              </w:rPr>
              <w:t>Only recognizable when student talks about it</w:t>
            </w:r>
          </w:p>
        </w:tc>
        <w:tc>
          <w:tcPr>
            <w:tcW w:w="3075" w:type="dxa"/>
          </w:tcPr>
          <w:p w:rsidR="00E81574" w:rsidRPr="006E217D" w:rsidRDefault="00E81574" w:rsidP="00C03C2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E217D">
              <w:rPr>
                <w:sz w:val="22"/>
              </w:rPr>
              <w:t>Using shapes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E217D">
              <w:rPr>
                <w:sz w:val="22"/>
              </w:rPr>
              <w:t>Adding picture detail (hair, eyes, hands, etc.)</w:t>
            </w:r>
          </w:p>
        </w:tc>
        <w:tc>
          <w:tcPr>
            <w:tcW w:w="2880" w:type="dxa"/>
          </w:tcPr>
          <w:p w:rsidR="00E81574" w:rsidRPr="006E217D" w:rsidRDefault="00E81574" w:rsidP="00C03C2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E217D">
              <w:rPr>
                <w:sz w:val="22"/>
              </w:rPr>
              <w:t>Character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E217D">
              <w:rPr>
                <w:sz w:val="22"/>
              </w:rPr>
              <w:t>Setting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E217D">
              <w:rPr>
                <w:sz w:val="22"/>
              </w:rPr>
              <w:t>Action/Plot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6E217D">
              <w:rPr>
                <w:sz w:val="22"/>
              </w:rPr>
              <w:t>Beginning/End</w:t>
            </w:r>
          </w:p>
        </w:tc>
        <w:tc>
          <w:tcPr>
            <w:tcW w:w="366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2</w:t>
            </w:r>
          </w:p>
        </w:tc>
        <w:tc>
          <w:tcPr>
            <w:tcW w:w="1868" w:type="dxa"/>
          </w:tcPr>
          <w:p w:rsidR="00E81574" w:rsidRPr="00E81574" w:rsidRDefault="009A280C" w:rsidP="00C03C2B">
            <w:pPr>
              <w:rPr>
                <w:sz w:val="22"/>
              </w:rPr>
            </w:pPr>
            <w:r>
              <w:rPr>
                <w:sz w:val="22"/>
              </w:rPr>
              <w:t xml:space="preserve">Labels objects with support, </w:t>
            </w:r>
            <w:r w:rsidR="00E81574">
              <w:rPr>
                <w:sz w:val="22"/>
              </w:rPr>
              <w:t>Gives one word or short phrase; Seems unsure of story</w:t>
            </w:r>
          </w:p>
        </w:tc>
        <w:tc>
          <w:tcPr>
            <w:tcW w:w="3079" w:type="dxa"/>
          </w:tcPr>
          <w:p w:rsidR="00E77FE4" w:rsidRPr="00E81574" w:rsidRDefault="00E77FE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Identifying and labeling details in pictures</w:t>
            </w:r>
          </w:p>
          <w:p w:rsidR="00E81574" w:rsidRPr="00E77FE4" w:rsidRDefault="00E77FE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Developing main idea in picture</w:t>
            </w:r>
          </w:p>
        </w:tc>
      </w:tr>
      <w:tr w:rsidR="00E81574">
        <w:tc>
          <w:tcPr>
            <w:tcW w:w="379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3</w:t>
            </w:r>
          </w:p>
        </w:tc>
        <w:tc>
          <w:tcPr>
            <w:tcW w:w="1871" w:type="dxa"/>
          </w:tcPr>
          <w:p w:rsidR="00E81574" w:rsidRPr="006E217D" w:rsidRDefault="00D85C30" w:rsidP="00D85C30">
            <w:pPr>
              <w:rPr>
                <w:sz w:val="22"/>
              </w:rPr>
            </w:pPr>
            <w:r>
              <w:rPr>
                <w:sz w:val="22"/>
              </w:rPr>
              <w:t xml:space="preserve">Good picture detail; Work is recognizable, but lacks </w:t>
            </w:r>
            <w:r w:rsidR="00E81574" w:rsidRPr="006E217D">
              <w:rPr>
                <w:sz w:val="22"/>
              </w:rPr>
              <w:t>critical story detail</w:t>
            </w:r>
          </w:p>
        </w:tc>
        <w:tc>
          <w:tcPr>
            <w:tcW w:w="3075" w:type="dxa"/>
          </w:tcPr>
          <w:p w:rsidR="00E81574" w:rsidRPr="006E217D" w:rsidRDefault="00E81574" w:rsidP="00C03C2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6E217D">
              <w:rPr>
                <w:sz w:val="22"/>
              </w:rPr>
              <w:t>Adding missing detail in story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6E217D">
              <w:rPr>
                <w:sz w:val="22"/>
              </w:rPr>
              <w:t>Adding on to picture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6E217D">
              <w:rPr>
                <w:sz w:val="22"/>
              </w:rPr>
              <w:t>Using speech bubbles</w:t>
            </w:r>
          </w:p>
        </w:tc>
        <w:tc>
          <w:tcPr>
            <w:tcW w:w="2880" w:type="dxa"/>
          </w:tcPr>
          <w:p w:rsidR="00E81574" w:rsidRPr="006E217D" w:rsidRDefault="00E81574" w:rsidP="00C03C2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6E217D">
              <w:rPr>
                <w:sz w:val="22"/>
              </w:rPr>
              <w:t>Character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6E217D">
              <w:rPr>
                <w:sz w:val="22"/>
              </w:rPr>
              <w:t>Setting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6E217D">
              <w:rPr>
                <w:sz w:val="22"/>
              </w:rPr>
              <w:t>Action/Plot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6E217D">
              <w:rPr>
                <w:sz w:val="22"/>
              </w:rPr>
              <w:t>Beginning/End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Theme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6E217D">
              <w:rPr>
                <w:sz w:val="22"/>
              </w:rPr>
              <w:t>Description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6E217D">
              <w:rPr>
                <w:sz w:val="22"/>
              </w:rPr>
              <w:t>Dialogue</w:t>
            </w:r>
          </w:p>
        </w:tc>
        <w:tc>
          <w:tcPr>
            <w:tcW w:w="366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3</w:t>
            </w:r>
          </w:p>
        </w:tc>
        <w:tc>
          <w:tcPr>
            <w:tcW w:w="1868" w:type="dxa"/>
          </w:tcPr>
          <w:p w:rsidR="00E81574" w:rsidRPr="00E81574" w:rsidRDefault="009A280C" w:rsidP="00C03C2B">
            <w:pPr>
              <w:rPr>
                <w:sz w:val="22"/>
              </w:rPr>
            </w:pPr>
            <w:r>
              <w:rPr>
                <w:sz w:val="22"/>
              </w:rPr>
              <w:t>Labels objects; Gives one word or sho</w:t>
            </w:r>
            <w:r w:rsidR="00E81574">
              <w:rPr>
                <w:sz w:val="22"/>
              </w:rPr>
              <w:t>rt phrase; Seems sure of story; Can remember story over time</w:t>
            </w:r>
          </w:p>
        </w:tc>
        <w:tc>
          <w:tcPr>
            <w:tcW w:w="3079" w:type="dxa"/>
          </w:tcPr>
          <w:p w:rsidR="00E81574" w:rsidRPr="00E81574" w:rsidRDefault="00E8157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Identifying and labeling details in pictures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Developing main idea in picture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Developing more sophisticated vocabulary</w:t>
            </w:r>
          </w:p>
          <w:p w:rsidR="00E81574" w:rsidRPr="00E77FE4" w:rsidRDefault="00E77FE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Using different sentence structures</w:t>
            </w:r>
          </w:p>
        </w:tc>
      </w:tr>
      <w:tr w:rsidR="00E81574">
        <w:tc>
          <w:tcPr>
            <w:tcW w:w="379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4</w:t>
            </w:r>
          </w:p>
        </w:tc>
        <w:tc>
          <w:tcPr>
            <w:tcW w:w="1871" w:type="dxa"/>
          </w:tcPr>
          <w:p w:rsidR="00E81574" w:rsidRPr="006E217D" w:rsidRDefault="00E81574" w:rsidP="00C03C2B">
            <w:pPr>
              <w:rPr>
                <w:sz w:val="22"/>
              </w:rPr>
            </w:pPr>
            <w:r w:rsidRPr="006E217D">
              <w:rPr>
                <w:sz w:val="22"/>
              </w:rPr>
              <w:t>Good picture detail; Contains critical story detail</w:t>
            </w:r>
            <w:r w:rsidR="00D85C30">
              <w:rPr>
                <w:sz w:val="22"/>
              </w:rPr>
              <w:t>, but l</w:t>
            </w:r>
            <w:r w:rsidR="00410356">
              <w:rPr>
                <w:sz w:val="22"/>
              </w:rPr>
              <w:t>acks writing</w:t>
            </w:r>
          </w:p>
        </w:tc>
        <w:tc>
          <w:tcPr>
            <w:tcW w:w="3075" w:type="dxa"/>
          </w:tcPr>
          <w:p w:rsidR="00E81574" w:rsidRPr="006E217D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6E217D">
              <w:rPr>
                <w:sz w:val="22"/>
              </w:rPr>
              <w:t>Adding missing detail in story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6E217D">
              <w:rPr>
                <w:sz w:val="22"/>
              </w:rPr>
              <w:t>Adding on to picture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6E217D">
              <w:rPr>
                <w:sz w:val="22"/>
              </w:rPr>
              <w:t>Using speech bubbles</w:t>
            </w:r>
          </w:p>
          <w:p w:rsidR="00E81574" w:rsidRPr="006E217D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6E217D">
              <w:rPr>
                <w:sz w:val="22"/>
              </w:rPr>
              <w:t>Writing letters and words</w:t>
            </w:r>
          </w:p>
        </w:tc>
        <w:tc>
          <w:tcPr>
            <w:tcW w:w="2880" w:type="dxa"/>
          </w:tcPr>
          <w:p w:rsidR="00E81574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Character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Setting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Action/Plot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Beginning/Middle End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Theme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Dialogue</w:t>
            </w:r>
          </w:p>
          <w:p w:rsidR="00E81574" w:rsidRPr="00E81574" w:rsidRDefault="00E81574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Writing</w:t>
            </w:r>
          </w:p>
        </w:tc>
        <w:tc>
          <w:tcPr>
            <w:tcW w:w="366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4</w:t>
            </w:r>
          </w:p>
        </w:tc>
        <w:tc>
          <w:tcPr>
            <w:tcW w:w="1868" w:type="dxa"/>
          </w:tcPr>
          <w:p w:rsidR="00E81574" w:rsidRPr="006E217D" w:rsidRDefault="00C03C2B" w:rsidP="00C03C2B">
            <w:pPr>
              <w:rPr>
                <w:sz w:val="22"/>
              </w:rPr>
            </w:pPr>
            <w:r>
              <w:rPr>
                <w:sz w:val="22"/>
              </w:rPr>
              <w:t>Can tell a simple story with support</w:t>
            </w:r>
          </w:p>
        </w:tc>
        <w:tc>
          <w:tcPr>
            <w:tcW w:w="3079" w:type="dxa"/>
          </w:tcPr>
          <w:p w:rsidR="00E81574" w:rsidRPr="00E81574" w:rsidRDefault="00E8157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Identifying and labeling details in pictures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Developing main idea in picture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Developing more sophisticated vocabulary</w:t>
            </w:r>
          </w:p>
          <w:p w:rsidR="00E81574" w:rsidRDefault="00E8157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Using different sentence structures</w:t>
            </w:r>
          </w:p>
          <w:p w:rsidR="00E81574" w:rsidRPr="00E81574" w:rsidRDefault="00E8157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Hearing sounds in words</w:t>
            </w:r>
          </w:p>
        </w:tc>
      </w:tr>
      <w:tr w:rsidR="00E81574">
        <w:trPr>
          <w:trHeight w:val="2141"/>
        </w:trPr>
        <w:tc>
          <w:tcPr>
            <w:tcW w:w="379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5</w:t>
            </w:r>
          </w:p>
        </w:tc>
        <w:tc>
          <w:tcPr>
            <w:tcW w:w="1871" w:type="dxa"/>
          </w:tcPr>
          <w:p w:rsidR="00E81574" w:rsidRPr="006E217D" w:rsidRDefault="00E81574" w:rsidP="00D85C30">
            <w:pPr>
              <w:rPr>
                <w:sz w:val="22"/>
              </w:rPr>
            </w:pPr>
            <w:r w:rsidRPr="006E217D">
              <w:rPr>
                <w:sz w:val="22"/>
              </w:rPr>
              <w:t xml:space="preserve">Good picture detail; Contains critical story detail; </w:t>
            </w:r>
            <w:r w:rsidR="00D85C30">
              <w:rPr>
                <w:sz w:val="22"/>
              </w:rPr>
              <w:t>Has</w:t>
            </w:r>
            <w:r w:rsidRPr="006E217D">
              <w:rPr>
                <w:sz w:val="22"/>
              </w:rPr>
              <w:t xml:space="preserve"> writing</w:t>
            </w:r>
          </w:p>
        </w:tc>
        <w:tc>
          <w:tcPr>
            <w:tcW w:w="3075" w:type="dxa"/>
          </w:tcPr>
          <w:p w:rsidR="00C03C2B" w:rsidRDefault="00C03C2B" w:rsidP="00C03C2B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Adding on to picture</w:t>
            </w:r>
          </w:p>
          <w:p w:rsidR="00C03C2B" w:rsidRDefault="00C03C2B" w:rsidP="00C03C2B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Speech bubbles</w:t>
            </w:r>
          </w:p>
          <w:p w:rsidR="00C03C2B" w:rsidRDefault="00C03C2B" w:rsidP="00C03C2B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Writing letters and words</w:t>
            </w:r>
          </w:p>
          <w:p w:rsidR="00C03C2B" w:rsidRDefault="00C03C2B" w:rsidP="00C03C2B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Hearing sounds in words</w:t>
            </w:r>
          </w:p>
          <w:p w:rsidR="00E81574" w:rsidRPr="00C03C2B" w:rsidRDefault="00C03C2B" w:rsidP="00C03C2B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Creating opportunities for student work beyond the notebook</w:t>
            </w:r>
          </w:p>
        </w:tc>
        <w:tc>
          <w:tcPr>
            <w:tcW w:w="2880" w:type="dxa"/>
          </w:tcPr>
          <w:p w:rsidR="00C03C2B" w:rsidRDefault="00C03C2B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Character</w:t>
            </w:r>
          </w:p>
          <w:p w:rsidR="00C03C2B" w:rsidRDefault="00C03C2B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Setting</w:t>
            </w:r>
          </w:p>
          <w:p w:rsidR="00C03C2B" w:rsidRDefault="00C03C2B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Action/Plot</w:t>
            </w:r>
          </w:p>
          <w:p w:rsidR="00C03C2B" w:rsidRDefault="00C03C2B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Beginning/Middle End</w:t>
            </w:r>
          </w:p>
          <w:p w:rsidR="00C03C2B" w:rsidRDefault="00C03C2B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Theme</w:t>
            </w:r>
          </w:p>
          <w:p w:rsidR="00C03C2B" w:rsidRDefault="00C03C2B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  <w:p w:rsidR="00C03C2B" w:rsidRDefault="00C03C2B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Dialogue</w:t>
            </w:r>
          </w:p>
          <w:p w:rsidR="00E81574" w:rsidRPr="00C03C2B" w:rsidRDefault="00C03C2B" w:rsidP="00C03C2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C03C2B">
              <w:rPr>
                <w:sz w:val="22"/>
              </w:rPr>
              <w:t>Writing</w:t>
            </w:r>
          </w:p>
        </w:tc>
        <w:tc>
          <w:tcPr>
            <w:tcW w:w="366" w:type="dxa"/>
          </w:tcPr>
          <w:p w:rsidR="00E81574" w:rsidRPr="00410356" w:rsidRDefault="00E81574" w:rsidP="00C03C2B">
            <w:pPr>
              <w:rPr>
                <w:b/>
                <w:sz w:val="22"/>
              </w:rPr>
            </w:pPr>
            <w:r w:rsidRPr="00410356">
              <w:rPr>
                <w:b/>
                <w:sz w:val="22"/>
              </w:rPr>
              <w:t>5</w:t>
            </w:r>
          </w:p>
        </w:tc>
        <w:tc>
          <w:tcPr>
            <w:tcW w:w="1868" w:type="dxa"/>
          </w:tcPr>
          <w:p w:rsidR="00E81574" w:rsidRPr="006E217D" w:rsidRDefault="00D85C30" w:rsidP="00D85C30">
            <w:pPr>
              <w:rPr>
                <w:sz w:val="22"/>
              </w:rPr>
            </w:pPr>
            <w:r>
              <w:rPr>
                <w:sz w:val="22"/>
              </w:rPr>
              <w:t xml:space="preserve">Can </w:t>
            </w:r>
            <w:r w:rsidR="00C03C2B">
              <w:rPr>
                <w:sz w:val="22"/>
              </w:rPr>
              <w:t>tell a story with little or no support</w:t>
            </w:r>
          </w:p>
        </w:tc>
        <w:tc>
          <w:tcPr>
            <w:tcW w:w="3079" w:type="dxa"/>
          </w:tcPr>
          <w:p w:rsidR="00E77FE4" w:rsidRPr="00E81574" w:rsidRDefault="00E77FE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Identifying and labeling details in pictures</w:t>
            </w:r>
          </w:p>
          <w:p w:rsidR="00E77FE4" w:rsidRDefault="00E77FE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Developing main idea in picture</w:t>
            </w:r>
          </w:p>
          <w:p w:rsidR="00E77FE4" w:rsidRDefault="00E77FE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Developing more sophisticated vocabulary</w:t>
            </w:r>
          </w:p>
          <w:p w:rsidR="00E77FE4" w:rsidRDefault="00E77FE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Using different sentence structures</w:t>
            </w:r>
          </w:p>
          <w:p w:rsidR="00E81574" w:rsidRPr="00E77FE4" w:rsidRDefault="00E77FE4" w:rsidP="00C03C2B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Hearing sounds in words</w:t>
            </w:r>
          </w:p>
        </w:tc>
      </w:tr>
    </w:tbl>
    <w:p w:rsidR="00410356" w:rsidRDefault="00C03C2B">
      <w:pPr>
        <w:rPr>
          <w:sz w:val="36"/>
        </w:rPr>
      </w:pPr>
      <w:r w:rsidRPr="00410356">
        <w:rPr>
          <w:sz w:val="36"/>
        </w:rPr>
        <w:t>Teaching Points</w:t>
      </w:r>
    </w:p>
    <w:p w:rsidR="006E217D" w:rsidRPr="00410356" w:rsidRDefault="00410356">
      <w:pPr>
        <w:rPr>
          <w:sz w:val="28"/>
        </w:rPr>
      </w:pPr>
      <w:r>
        <w:rPr>
          <w:sz w:val="28"/>
        </w:rPr>
        <w:t>Based on detail in drawing and oral language development.</w:t>
      </w:r>
    </w:p>
    <w:sectPr w:rsidR="006E217D" w:rsidRPr="00410356" w:rsidSect="00E77FE4">
      <w:pgSz w:w="15840" w:h="12240" w:orient="landscape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442"/>
    <w:multiLevelType w:val="hybridMultilevel"/>
    <w:tmpl w:val="9990D7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7335C8"/>
    <w:multiLevelType w:val="hybridMultilevel"/>
    <w:tmpl w:val="02E450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107C4"/>
    <w:multiLevelType w:val="hybridMultilevel"/>
    <w:tmpl w:val="0AA0D8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594FC6"/>
    <w:multiLevelType w:val="hybridMultilevel"/>
    <w:tmpl w:val="8C12F2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BF665A"/>
    <w:multiLevelType w:val="hybridMultilevel"/>
    <w:tmpl w:val="E012AF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784D3D"/>
    <w:multiLevelType w:val="hybridMultilevel"/>
    <w:tmpl w:val="F0ACBE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E217D"/>
    <w:rsid w:val="00410356"/>
    <w:rsid w:val="006E217D"/>
    <w:rsid w:val="007F2382"/>
    <w:rsid w:val="0096563C"/>
    <w:rsid w:val="009A280C"/>
    <w:rsid w:val="00C03C2B"/>
    <w:rsid w:val="00D85C30"/>
    <w:rsid w:val="00E77FE4"/>
    <w:rsid w:val="00E815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E2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1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6E2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Virta</dc:creator>
  <cp:keywords/>
  <cp:lastModifiedBy>Jones, Milissa</cp:lastModifiedBy>
  <cp:revision>2</cp:revision>
  <cp:lastPrinted>2012-04-16T04:56:00Z</cp:lastPrinted>
  <dcterms:created xsi:type="dcterms:W3CDTF">2013-03-13T20:02:00Z</dcterms:created>
  <dcterms:modified xsi:type="dcterms:W3CDTF">2013-03-13T20:02:00Z</dcterms:modified>
</cp:coreProperties>
</file>